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FF" w:rsidRPr="007F33FF" w:rsidRDefault="00F7343B" w:rsidP="00AD383B">
      <w:pPr>
        <w:shd w:val="clear" w:color="auto" w:fill="FFFFFF" w:themeFill="background1"/>
        <w:spacing w:after="0" w:line="180" w:lineRule="auto"/>
        <w:jc w:val="center"/>
        <w:rPr>
          <w:rFonts w:ascii="AR CARTER" w:hAnsi="AR CARTER" w:cs="Leelawadee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33FF">
        <w:rPr>
          <w:rFonts w:ascii="AR CARTER" w:hAnsi="AR CARTER" w:cs="Leelawadee"/>
          <w:b/>
          <w:color w:val="3013DD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SATURDAY</w:t>
      </w:r>
      <w:r w:rsidR="00BE37BE" w:rsidRPr="007F33FF">
        <w:rPr>
          <w:rFonts w:ascii="AR CARTER" w:hAnsi="AR CARTER" w:cs="Leelawadee"/>
          <w:b/>
          <w:color w:val="3013DD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SCHOOL</w:t>
      </w:r>
      <w:r w:rsidR="00BE37BE" w:rsidRPr="007F33FF">
        <w:rPr>
          <w:rFonts w:ascii="AR CARTER" w:hAnsi="AR CARTER" w:cs="Leelawadee"/>
          <w:b/>
          <w:color w:val="00B0F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40B3D" w:rsidRPr="007F33FF" w:rsidRDefault="00F7343B" w:rsidP="00AD383B">
      <w:pPr>
        <w:shd w:val="clear" w:color="auto" w:fill="FFFFFF" w:themeFill="background1"/>
        <w:spacing w:after="0" w:line="180" w:lineRule="auto"/>
        <w:jc w:val="center"/>
        <w:rPr>
          <w:rFonts w:ascii="Leelawadee" w:hAnsi="Leelawadee" w:cs="Leelawadee"/>
          <w:color w:val="3013DD"/>
          <w:sz w:val="56"/>
          <w:szCs w:val="56"/>
        </w:rPr>
      </w:pPr>
      <w:r w:rsidRPr="007F33FF">
        <w:rPr>
          <w:rFonts w:ascii="Leelawadee" w:hAnsi="Leelawadee" w:cs="Leelawadee"/>
          <w:color w:val="3013DD"/>
          <w:sz w:val="56"/>
          <w:szCs w:val="56"/>
        </w:rPr>
        <w:t>SCHEDULE</w:t>
      </w:r>
    </w:p>
    <w:p w:rsidR="00BE37BE" w:rsidRDefault="00BE37BE" w:rsidP="00BE37BE">
      <w:pPr>
        <w:shd w:val="clear" w:color="auto" w:fill="FFFFFF" w:themeFill="background1"/>
        <w:spacing w:after="0" w:line="240" w:lineRule="auto"/>
        <w:jc w:val="center"/>
        <w:rPr>
          <w:rFonts w:ascii="AR CARTER" w:hAnsi="AR CARTER" w:cs="Leelawadee"/>
          <w:b/>
          <w:color w:val="00B0F0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F33FF" w:rsidRPr="00BE37BE" w:rsidRDefault="007F33FF" w:rsidP="00BE37BE">
      <w:pPr>
        <w:shd w:val="clear" w:color="auto" w:fill="FFFFFF" w:themeFill="background1"/>
        <w:spacing w:after="0" w:line="240" w:lineRule="auto"/>
        <w:jc w:val="center"/>
        <w:rPr>
          <w:rFonts w:ascii="AR CARTER" w:hAnsi="AR CARTER" w:cs="Leelawadee"/>
          <w:b/>
          <w:color w:val="00B0F0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1294" w:rsidRPr="007F33FF" w:rsidRDefault="007F33FF" w:rsidP="007F33FF">
      <w:pPr>
        <w:jc w:val="center"/>
        <w:rPr>
          <w:rFonts w:ascii="DokChampa" w:hAnsi="DokChampa" w:cs="DokChampa"/>
          <w:b/>
          <w:sz w:val="56"/>
          <w:szCs w:val="56"/>
          <w:vertAlign w:val="superscript"/>
        </w:rPr>
      </w:pPr>
      <w:r w:rsidRPr="007F33FF">
        <w:rPr>
          <w:rFonts w:ascii="DokChampa" w:hAnsi="DokChampa" w:cs="DokChampa"/>
          <w:b/>
          <w:sz w:val="56"/>
          <w:szCs w:val="56"/>
          <w:vertAlign w:val="superscript"/>
        </w:rPr>
        <w:t xml:space="preserve">May </w:t>
      </w:r>
      <w:r>
        <w:rPr>
          <w:rFonts w:ascii="DokChampa" w:hAnsi="DokChampa" w:cs="DokChampa"/>
          <w:b/>
          <w:sz w:val="56"/>
          <w:szCs w:val="56"/>
          <w:vertAlign w:val="superscript"/>
        </w:rPr>
        <w:t xml:space="preserve">20th    June 3rd </w:t>
      </w:r>
      <w:r w:rsidRPr="007F33FF">
        <w:rPr>
          <w:rFonts w:ascii="DokChampa" w:hAnsi="DokChampa" w:cs="DokChampa"/>
          <w:b/>
          <w:sz w:val="56"/>
          <w:szCs w:val="56"/>
          <w:vertAlign w:val="superscript"/>
        </w:rPr>
        <w:t xml:space="preserve">    June </w:t>
      </w:r>
      <w:r>
        <w:rPr>
          <w:rFonts w:ascii="DokChampa" w:hAnsi="DokChampa" w:cs="DokChampa"/>
          <w:b/>
          <w:sz w:val="56"/>
          <w:szCs w:val="56"/>
          <w:vertAlign w:val="superscript"/>
        </w:rPr>
        <w:t>10</w:t>
      </w:r>
      <w:r w:rsidRPr="007F33FF">
        <w:rPr>
          <w:rFonts w:ascii="DokChampa" w:hAnsi="DokChampa" w:cs="DokChampa"/>
          <w:b/>
          <w:sz w:val="56"/>
          <w:szCs w:val="56"/>
          <w:vertAlign w:val="superscript"/>
        </w:rPr>
        <w:t xml:space="preserve">th </w:t>
      </w:r>
      <w:r w:rsidR="00930B49" w:rsidRPr="007F33FF">
        <w:rPr>
          <w:rFonts w:ascii="DokChampa" w:hAnsi="DokChampa" w:cs="DokChampa"/>
          <w:b/>
          <w:sz w:val="56"/>
          <w:szCs w:val="56"/>
          <w:vertAlign w:val="superscript"/>
        </w:rPr>
        <w:t xml:space="preserve"> </w:t>
      </w:r>
      <w:r>
        <w:rPr>
          <w:rFonts w:ascii="DokChampa" w:hAnsi="DokChampa" w:cs="DokChampa"/>
          <w:b/>
          <w:sz w:val="56"/>
          <w:szCs w:val="56"/>
          <w:vertAlign w:val="superscript"/>
        </w:rPr>
        <w:t xml:space="preserve"> June 17</w:t>
      </w:r>
      <w:bookmarkStart w:id="0" w:name="_GoBack"/>
      <w:bookmarkEnd w:id="0"/>
      <w:r w:rsidRPr="007F33FF">
        <w:rPr>
          <w:rFonts w:ascii="DokChampa" w:hAnsi="DokChampa" w:cs="DokChampa"/>
          <w:b/>
          <w:sz w:val="56"/>
          <w:szCs w:val="56"/>
          <w:vertAlign w:val="superscript"/>
        </w:rPr>
        <w:t>th</w:t>
      </w:r>
    </w:p>
    <w:p w:rsidR="00F7343B" w:rsidRPr="00AD383B" w:rsidRDefault="00BE37BE" w:rsidP="00FC320A">
      <w:pPr>
        <w:jc w:val="center"/>
        <w:rPr>
          <w:rFonts w:ascii="Arial" w:hAnsi="Arial" w:cs="Arial"/>
          <w:sz w:val="18"/>
          <w:szCs w:val="16"/>
        </w:rPr>
      </w:pPr>
      <w:r w:rsidRPr="00AD383B">
        <w:rPr>
          <w:rFonts w:ascii="Franklin Gothic Heavy" w:hAnsi="Franklin Gothic Heavy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94920BF" wp14:editId="657A29A2">
                <wp:simplePos x="0" y="0"/>
                <wp:positionH relativeFrom="margin">
                  <wp:posOffset>243840</wp:posOffset>
                </wp:positionH>
                <wp:positionV relativeFrom="paragraph">
                  <wp:posOffset>572135</wp:posOffset>
                </wp:positionV>
                <wp:extent cx="6385560" cy="5821680"/>
                <wp:effectExtent l="133350" t="133350" r="129540" b="160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5821680"/>
                        </a:xfrm>
                        <a:prstGeom prst="rect">
                          <a:avLst/>
                        </a:prstGeom>
                        <a:solidFill>
                          <a:srgbClr val="3013DD"/>
                        </a:solidFill>
                        <a:ln>
                          <a:headEnd/>
                          <a:tailEnd/>
                        </a:ln>
                        <a:effectLst>
                          <a:glow rad="101600">
                            <a:srgbClr val="FFFF00">
                              <a:alpha val="40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43B" w:rsidRPr="00E74FB6" w:rsidRDefault="00F7343B" w:rsidP="00BE37BE">
                            <w:pPr>
                              <w:jc w:val="center"/>
                              <w:rPr>
                                <w:rFonts w:ascii="Franklin Gothic Demi" w:hAnsi="Franklin Gothic Demi" w:cs="Tahoma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74FB6">
                              <w:rPr>
                                <w:rFonts w:ascii="Franklin Gothic Demi" w:hAnsi="Franklin Gothic Demi" w:cs="Tahoma"/>
                                <w:b/>
                                <w:sz w:val="56"/>
                                <w:szCs w:val="56"/>
                                <w:u w:val="single"/>
                              </w:rPr>
                              <w:t>SATURDAY SCHOOL TOPICS</w:t>
                            </w:r>
                          </w:p>
                          <w:p w:rsidR="00F7343B" w:rsidRPr="00A4781C" w:rsidRDefault="00437F08" w:rsidP="00BE37BE">
                            <w:pPr>
                              <w:spacing w:line="240" w:lineRule="auto"/>
                              <w:jc w:val="center"/>
                              <w:rPr>
                                <w:rFonts w:ascii="AR CHRISTY" w:hAnsi="AR CHRISTY" w:cs="Consolas"/>
                                <w:b/>
                                <w:color w:val="FFFFFF" w:themeColor="background1"/>
                                <w:sz w:val="4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781C">
                              <w:rPr>
                                <w:rFonts w:ascii="AR CHRISTY" w:hAnsi="AR CHRISTY" w:cs="Consolas"/>
                                <w:b/>
                                <w:color w:val="FFFFFF" w:themeColor="background1"/>
                                <w:sz w:val="4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LABORATORY MAKE UPS</w:t>
                            </w:r>
                            <w:r w:rsidR="00F7343B" w:rsidRPr="00A4781C">
                              <w:rPr>
                                <w:rFonts w:ascii="AR CHRISTY" w:hAnsi="AR CHRISTY" w:cs="Consolas"/>
                                <w:b/>
                                <w:color w:val="FFFFFF" w:themeColor="background1"/>
                                <w:sz w:val="4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7343B" w:rsidRPr="00A4781C" w:rsidRDefault="00D62FD8" w:rsidP="00BE37BE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LIVING </w:t>
                            </w:r>
                            <w:r w:rsidR="00006404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ENVIRONMENT AND EARTH SCIE</w:t>
                            </w:r>
                            <w:r w:rsidR="00774549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NCE</w:t>
                            </w:r>
                          </w:p>
                          <w:p w:rsidR="00AD383B" w:rsidRDefault="00AD383B" w:rsidP="00F7343B">
                            <w:pPr>
                              <w:spacing w:line="240" w:lineRule="auto"/>
                              <w:jc w:val="center"/>
                              <w:rPr>
                                <w:rFonts w:ascii="Geneva" w:hAnsi="Geneva" w:cs="Tahoma"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4781C" w:rsidRPr="00E74FB6" w:rsidRDefault="007F33FF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A908CC"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790E"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REGENTS/</w:t>
                            </w:r>
                          </w:p>
                          <w:p w:rsidR="00A4781C" w:rsidRPr="00E74FB6" w:rsidRDefault="0032790E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COMMON CORE</w:t>
                            </w:r>
                            <w:r w:rsidR="005D1294"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PREPARATION/ </w:t>
                            </w:r>
                          </w:p>
                          <w:p w:rsidR="00F7343B" w:rsidRPr="00A4781C" w:rsidRDefault="00437F08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</w:t>
                            </w:r>
                            <w:r w:rsidR="005D1294"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D1294" w:rsidRPr="00E74FB6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 TUTORING</w:t>
                            </w:r>
                            <w:r w:rsidR="00F7343B" w:rsidRPr="00A4781C">
                              <w:rPr>
                                <w:rFonts w:ascii="AR CHRISTY" w:hAnsi="AR CHRISTY" w:cs="Tahoma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4781C" w:rsidRPr="00A4781C" w:rsidRDefault="00A4781C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AR CHRISTY" w:hAnsi="AR CHRISTY" w:cs="Tahoma"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2FD8" w:rsidRPr="00A4781C" w:rsidRDefault="00D62FD8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GLOBAL HISTORY</w:t>
                            </w:r>
                          </w:p>
                          <w:p w:rsidR="00D62FD8" w:rsidRPr="00A4781C" w:rsidRDefault="00D62FD8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UNITED STATE</w:t>
                            </w:r>
                            <w:r w:rsidR="005D1294"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S HIS</w:t>
                            </w: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T</w:t>
                            </w:r>
                            <w:r w:rsidR="005D1294"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O</w:t>
                            </w: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RY</w:t>
                            </w:r>
                          </w:p>
                          <w:p w:rsidR="00A4781C" w:rsidRPr="00A4781C" w:rsidRDefault="00D62FD8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INTEGRATED ALGEBRA, GEOMETRY, AND ADVANCED</w:t>
                            </w:r>
                          </w:p>
                          <w:p w:rsidR="00D62FD8" w:rsidRPr="00A4781C" w:rsidRDefault="00D62FD8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ALGEBRA AND TRIGONOMETRY</w:t>
                            </w:r>
                          </w:p>
                          <w:p w:rsidR="00A908CC" w:rsidRDefault="00D62FD8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A4781C"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LIVING ENVIRONMENT AND EARTH SCIENCE</w:t>
                            </w:r>
                          </w:p>
                          <w:p w:rsidR="00E74FB6" w:rsidRPr="00A4781C" w:rsidRDefault="00E74FB6" w:rsidP="00A4781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" w:hAnsi="Berlin Sans FB" w:cs="Tahoma"/>
                                <w:color w:val="FFFFFF" w:themeColor="background1"/>
                                <w:sz w:val="32"/>
                                <w:szCs w:val="24"/>
                              </w:rPr>
                              <w:t>ENGLISH / ENL</w:t>
                            </w:r>
                          </w:p>
                          <w:p w:rsidR="00A4781C" w:rsidRPr="00A4781C" w:rsidRDefault="00A4781C" w:rsidP="005D1294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Tahom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AD383B" w:rsidRPr="00613672" w:rsidRDefault="00D62FD8" w:rsidP="0032790E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613672"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THIS IS AN EXCELLENT OPPOR</w:t>
                            </w:r>
                            <w:r w:rsidR="00A908CC" w:rsidRPr="00613672"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TUNITY</w:t>
                            </w:r>
                          </w:p>
                          <w:p w:rsidR="0032790E" w:rsidRPr="00613672" w:rsidRDefault="00A908CC" w:rsidP="0032790E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613672"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TO REV</w:t>
                            </w:r>
                            <w:r w:rsidR="00FC320A" w:rsidRPr="00613672"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IEW FOR THE </w:t>
                            </w:r>
                          </w:p>
                          <w:p w:rsidR="00D62FD8" w:rsidRPr="00AD383B" w:rsidRDefault="007F33FF" w:rsidP="0032790E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  <w:t>JUNE</w:t>
                            </w:r>
                            <w:r w:rsidR="00FC320A" w:rsidRPr="00613672">
                              <w:rPr>
                                <w:rFonts w:ascii="Antique Olive CompactPS" w:hAnsi="Antique Olive CompactPS" w:cs="Tahoma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REGENTS/CC EXAMS</w:t>
                            </w:r>
                          </w:p>
                          <w:p w:rsidR="00D62FD8" w:rsidRPr="00D62FD8" w:rsidRDefault="00D62FD8" w:rsidP="00D62FD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7343B" w:rsidRDefault="00F7343B" w:rsidP="00F7343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20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45.05pt;width:502.8pt;height:458.4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" fillcolor="#3013dd" stroked="f">
                <v:shadow on="t" color="black" opacity="22937f" origin=",.5" offset="0,.63889mm"/>
                <v:textbox>
                  <w:txbxContent>
                    <w:p w:rsidR="00F7343B" w:rsidRPr="00E74FB6" w:rsidRDefault="00F7343B" w:rsidP="00BE37BE">
                      <w:pPr>
                        <w:jc w:val="center"/>
                        <w:rPr>
                          <w:rFonts w:ascii="Franklin Gothic Demi" w:hAnsi="Franklin Gothic Demi" w:cs="Tahoma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E74FB6">
                        <w:rPr>
                          <w:rFonts w:ascii="Franklin Gothic Demi" w:hAnsi="Franklin Gothic Demi" w:cs="Tahoma"/>
                          <w:b/>
                          <w:sz w:val="56"/>
                          <w:szCs w:val="56"/>
                          <w:u w:val="single"/>
                        </w:rPr>
                        <w:t>SATURDAY SCHOOL TOPICS</w:t>
                      </w:r>
                    </w:p>
                    <w:p w:rsidR="00F7343B" w:rsidRPr="00A4781C" w:rsidRDefault="00437F08" w:rsidP="00BE37BE">
                      <w:pPr>
                        <w:spacing w:line="240" w:lineRule="auto"/>
                        <w:jc w:val="center"/>
                        <w:rPr>
                          <w:rFonts w:ascii="AR CHRISTY" w:hAnsi="AR CHRISTY" w:cs="Consolas"/>
                          <w:b/>
                          <w:color w:val="FFFFFF" w:themeColor="background1"/>
                          <w:sz w:val="4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781C">
                        <w:rPr>
                          <w:rFonts w:ascii="AR CHRISTY" w:hAnsi="AR CHRISTY" w:cs="Consolas"/>
                          <w:b/>
                          <w:color w:val="FFFFFF" w:themeColor="background1"/>
                          <w:sz w:val="4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LABORATORY MAKE UPS</w:t>
                      </w:r>
                      <w:r w:rsidR="00F7343B" w:rsidRPr="00A4781C">
                        <w:rPr>
                          <w:rFonts w:ascii="AR CHRISTY" w:hAnsi="AR CHRISTY" w:cs="Consolas"/>
                          <w:b/>
                          <w:color w:val="FFFFFF" w:themeColor="background1"/>
                          <w:sz w:val="4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7343B" w:rsidRPr="00A4781C" w:rsidRDefault="00D62FD8" w:rsidP="00BE37BE">
                      <w:pPr>
                        <w:spacing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</w:pP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 xml:space="preserve">LIVING </w:t>
                      </w:r>
                      <w:r w:rsidR="00006404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ENVIRONMENT AND EARTH SCIE</w:t>
                      </w:r>
                      <w:r w:rsidR="00774549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NCE</w:t>
                      </w:r>
                    </w:p>
                    <w:p w:rsidR="00AD383B" w:rsidRDefault="00AD383B" w:rsidP="00F7343B">
                      <w:pPr>
                        <w:spacing w:line="240" w:lineRule="auto"/>
                        <w:jc w:val="center"/>
                        <w:rPr>
                          <w:rFonts w:ascii="Geneva" w:hAnsi="Geneva" w:cs="Tahoma"/>
                          <w:color w:val="FFFFFF" w:themeColor="background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4781C" w:rsidRPr="00E74FB6" w:rsidRDefault="007F33FF" w:rsidP="00A4781C">
                      <w:pPr>
                        <w:spacing w:after="0" w:line="240" w:lineRule="auto"/>
                        <w:jc w:val="center"/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A908CC"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790E"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REGENTS/</w:t>
                      </w:r>
                    </w:p>
                    <w:p w:rsidR="00A4781C" w:rsidRPr="00E74FB6" w:rsidRDefault="0032790E" w:rsidP="00A4781C">
                      <w:pPr>
                        <w:spacing w:after="0" w:line="240" w:lineRule="auto"/>
                        <w:jc w:val="center"/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COMMON CORE</w:t>
                      </w:r>
                      <w:r w:rsidR="005D1294"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PREPARATION/ </w:t>
                      </w:r>
                    </w:p>
                    <w:p w:rsidR="00F7343B" w:rsidRPr="00A4781C" w:rsidRDefault="00437F08" w:rsidP="00A4781C">
                      <w:pPr>
                        <w:spacing w:after="0" w:line="240" w:lineRule="auto"/>
                        <w:jc w:val="center"/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</w:t>
                      </w:r>
                      <w:r w:rsidR="005D1294"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D1294" w:rsidRPr="00E74FB6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 TUTORING</w:t>
                      </w:r>
                      <w:r w:rsidR="00F7343B" w:rsidRPr="00A4781C">
                        <w:rPr>
                          <w:rFonts w:ascii="AR CHRISTY" w:hAnsi="AR CHRISTY" w:cs="Tahoma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4781C" w:rsidRPr="00A4781C" w:rsidRDefault="00A4781C" w:rsidP="00A4781C">
                      <w:pPr>
                        <w:spacing w:after="0" w:line="240" w:lineRule="auto"/>
                        <w:jc w:val="center"/>
                        <w:rPr>
                          <w:rFonts w:ascii="AR CHRISTY" w:hAnsi="AR CHRISTY" w:cs="Tahoma"/>
                          <w:color w:val="FFFFFF" w:themeColor="background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2FD8" w:rsidRPr="00A4781C" w:rsidRDefault="00D62FD8" w:rsidP="00A4781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</w:pP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GLOBAL HISTORY</w:t>
                      </w:r>
                    </w:p>
                    <w:p w:rsidR="00D62FD8" w:rsidRPr="00A4781C" w:rsidRDefault="00D62FD8" w:rsidP="00A4781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</w:pP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UNITED STATE</w:t>
                      </w:r>
                      <w:r w:rsidR="005D1294"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S HIS</w:t>
                      </w: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T</w:t>
                      </w:r>
                      <w:r w:rsidR="005D1294"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O</w:t>
                      </w: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RY</w:t>
                      </w:r>
                    </w:p>
                    <w:p w:rsidR="00A4781C" w:rsidRPr="00A4781C" w:rsidRDefault="00D62FD8" w:rsidP="00A4781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</w:pP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INTEGRATED ALGEBRA, GEOMETRY, AND ADVANCED</w:t>
                      </w:r>
                    </w:p>
                    <w:p w:rsidR="00D62FD8" w:rsidRPr="00A4781C" w:rsidRDefault="00D62FD8" w:rsidP="00A4781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</w:pP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 xml:space="preserve"> ALGEBRA AND TRIGONOMETRY</w:t>
                      </w:r>
                    </w:p>
                    <w:p w:rsidR="00A908CC" w:rsidRDefault="00D62FD8" w:rsidP="00A4781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</w:pPr>
                      <w:r w:rsidRPr="00A4781C"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LIVING ENVIRONMENT AND EARTH SCIENCE</w:t>
                      </w:r>
                    </w:p>
                    <w:p w:rsidR="00E74FB6" w:rsidRPr="00A4781C" w:rsidRDefault="00E74FB6" w:rsidP="00A4781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Berlin Sans FB" w:hAnsi="Berlin Sans FB" w:cs="Tahoma"/>
                          <w:color w:val="FFFFFF" w:themeColor="background1"/>
                          <w:sz w:val="32"/>
                          <w:szCs w:val="24"/>
                        </w:rPr>
                        <w:t>ENGLISH / ENL</w:t>
                      </w:r>
                    </w:p>
                    <w:p w:rsidR="00A4781C" w:rsidRPr="00A4781C" w:rsidRDefault="00A4781C" w:rsidP="005D1294">
                      <w:pPr>
                        <w:spacing w:line="240" w:lineRule="auto"/>
                        <w:jc w:val="center"/>
                        <w:rPr>
                          <w:rFonts w:ascii="Berlin Sans FB" w:hAnsi="Berlin Sans FB" w:cs="Tahom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AD383B" w:rsidRPr="00613672" w:rsidRDefault="00D62FD8" w:rsidP="0032790E">
                      <w:pPr>
                        <w:spacing w:after="0" w:line="240" w:lineRule="auto"/>
                        <w:jc w:val="center"/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613672"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  <w:t>THIS IS AN EXCELLENT OPPOR</w:t>
                      </w:r>
                      <w:r w:rsidR="00A908CC" w:rsidRPr="00613672"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  <w:t>TUNITY</w:t>
                      </w:r>
                    </w:p>
                    <w:p w:rsidR="0032790E" w:rsidRPr="00613672" w:rsidRDefault="00A908CC" w:rsidP="0032790E">
                      <w:pPr>
                        <w:spacing w:after="0" w:line="240" w:lineRule="auto"/>
                        <w:jc w:val="center"/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613672"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  <w:t xml:space="preserve"> TO REV</w:t>
                      </w:r>
                      <w:r w:rsidR="00FC320A" w:rsidRPr="00613672"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  <w:t xml:space="preserve">IEW FOR THE </w:t>
                      </w:r>
                    </w:p>
                    <w:p w:rsidR="00D62FD8" w:rsidRPr="00AD383B" w:rsidRDefault="007F33FF" w:rsidP="0032790E">
                      <w:pPr>
                        <w:spacing w:after="0" w:line="240" w:lineRule="auto"/>
                        <w:jc w:val="center"/>
                        <w:rPr>
                          <w:rFonts w:ascii="Antique Olive CompactPS" w:hAnsi="Antique Olive CompactPS" w:cs="Tahoma"/>
                          <w:b/>
                          <w:color w:val="FFFF00"/>
                          <w:sz w:val="44"/>
                          <w:szCs w:val="40"/>
                        </w:rPr>
                      </w:pPr>
                      <w:r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  <w:t>JUNE</w:t>
                      </w:r>
                      <w:r w:rsidR="00FC320A" w:rsidRPr="00613672">
                        <w:rPr>
                          <w:rFonts w:ascii="Antique Olive CompactPS" w:hAnsi="Antique Olive CompactPS" w:cs="Tahoma"/>
                          <w:b/>
                          <w:color w:val="FFFF00"/>
                          <w:sz w:val="36"/>
                          <w:szCs w:val="36"/>
                        </w:rPr>
                        <w:t xml:space="preserve"> REGENTS/CC EXAMS</w:t>
                      </w:r>
                    </w:p>
                    <w:p w:rsidR="00D62FD8" w:rsidRPr="00D62FD8" w:rsidRDefault="00D62FD8" w:rsidP="00D62FD8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F7343B" w:rsidRDefault="00F7343B" w:rsidP="00F7343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294" w:rsidRPr="00AD383B">
        <w:rPr>
          <w:rFonts w:ascii="Franklin Gothic Heavy" w:hAnsi="Franklin Gothic Heavy"/>
          <w:sz w:val="96"/>
          <w:szCs w:val="72"/>
          <w:vertAlign w:val="superscript"/>
        </w:rPr>
        <w:t>9:00AM-1:00PM</w:t>
      </w:r>
      <w:r w:rsidR="00D62FD8" w:rsidRPr="00AD383B">
        <w:rPr>
          <w:rFonts w:ascii="Arial" w:hAnsi="Arial" w:cs="Arial"/>
          <w:sz w:val="96"/>
          <w:szCs w:val="72"/>
        </w:rPr>
        <w:t xml:space="preserve"> </w:t>
      </w:r>
    </w:p>
    <w:p w:rsidR="00FC320A" w:rsidRPr="00FC320A" w:rsidRDefault="00FC320A" w:rsidP="00A908CC">
      <w:pPr>
        <w:spacing w:line="360" w:lineRule="auto"/>
        <w:jc w:val="center"/>
        <w:rPr>
          <w:rFonts w:ascii="Franklin Gothic Heavy" w:hAnsi="Franklin Gothic Heavy"/>
          <w:sz w:val="16"/>
          <w:szCs w:val="16"/>
        </w:rPr>
      </w:pPr>
    </w:p>
    <w:p w:rsidR="00F7343B" w:rsidRDefault="00F7343B"/>
    <w:sectPr w:rsidR="00F7343B" w:rsidSect="00BE37BE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ntique Olive CompactPS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B"/>
    <w:rsid w:val="00006404"/>
    <w:rsid w:val="0032790E"/>
    <w:rsid w:val="00437F08"/>
    <w:rsid w:val="005D1294"/>
    <w:rsid w:val="00613672"/>
    <w:rsid w:val="00774549"/>
    <w:rsid w:val="007F33FF"/>
    <w:rsid w:val="00812205"/>
    <w:rsid w:val="00923175"/>
    <w:rsid w:val="00930B49"/>
    <w:rsid w:val="00A4781C"/>
    <w:rsid w:val="00A908CC"/>
    <w:rsid w:val="00AD383B"/>
    <w:rsid w:val="00BE37BE"/>
    <w:rsid w:val="00D62FD8"/>
    <w:rsid w:val="00E40B3D"/>
    <w:rsid w:val="00E74FB6"/>
    <w:rsid w:val="00E95F7E"/>
    <w:rsid w:val="00F36525"/>
    <w:rsid w:val="00F7343B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989F"/>
  <w15:docId w15:val="{F8C384EE-2848-4AF4-A16A-C25CE7D8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A2E3-BCE2-42CE-BF7F-C6F9C2A3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Deren Laura</cp:lastModifiedBy>
  <cp:revision>3</cp:revision>
  <cp:lastPrinted>2023-01-06T15:25:00Z</cp:lastPrinted>
  <dcterms:created xsi:type="dcterms:W3CDTF">2023-04-23T18:16:00Z</dcterms:created>
  <dcterms:modified xsi:type="dcterms:W3CDTF">2023-04-23T18:16:00Z</dcterms:modified>
</cp:coreProperties>
</file>